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9E30974" w14:textId="26081752" w:rsidR="00394F93" w:rsidRPr="001B5037" w:rsidRDefault="191FCACB">
      <w:r w:rsidRPr="5173045B">
        <w:rPr>
          <w:rFonts w:ascii="Segoe UI" w:eastAsia="Segoe UI" w:hAnsi="Segoe UI" w:cs="Segoe UI"/>
          <w:b/>
          <w:bCs/>
          <w:lang w:val="fi"/>
        </w:rPr>
        <w:t>2026 Färsaaret – Birita</w:t>
      </w:r>
      <w:r w:rsidR="00394F93">
        <w:br/>
      </w:r>
      <w:r w:rsidRPr="5173045B">
        <w:rPr>
          <w:rFonts w:ascii="Segoe UI" w:eastAsia="Segoe UI" w:hAnsi="Segoe UI" w:cs="Segoe UI"/>
          <w:lang w:val="fi"/>
        </w:rPr>
        <w:t xml:space="preserve">Färsaarelainen dokumenttielokuva </w:t>
      </w:r>
      <w:r w:rsidRPr="5173045B">
        <w:rPr>
          <w:rFonts w:ascii="Segoe UI" w:eastAsia="Segoe UI" w:hAnsi="Segoe UI" w:cs="Segoe UI"/>
          <w:i/>
          <w:iCs/>
          <w:lang w:val="fi"/>
        </w:rPr>
        <w:t>Birita</w:t>
      </w:r>
      <w:r w:rsidRPr="5173045B">
        <w:rPr>
          <w:rFonts w:ascii="Segoe UI" w:eastAsia="Segoe UI" w:hAnsi="Segoe UI" w:cs="Segoe UI"/>
          <w:lang w:val="fi"/>
        </w:rPr>
        <w:t xml:space="preserve"> on ehdolla Pohjoismaiden neuvoston vuoden 2026 elokuvapalkinnon saajaksi. Palkintoehdokkaina ovat ohjaaja </w:t>
      </w:r>
      <w:r w:rsidRPr="5173045B">
        <w:rPr>
          <w:rFonts w:ascii="Segoe UI" w:eastAsia="Segoe UI" w:hAnsi="Segoe UI" w:cs="Segoe UI"/>
          <w:b/>
          <w:bCs/>
          <w:lang w:val="fi"/>
        </w:rPr>
        <w:t>Búi Dam</w:t>
      </w:r>
      <w:r w:rsidRPr="5173045B">
        <w:rPr>
          <w:rFonts w:ascii="Segoe UI" w:eastAsia="Segoe UI" w:hAnsi="Segoe UI" w:cs="Segoe UI"/>
          <w:lang w:val="fi"/>
        </w:rPr>
        <w:t xml:space="preserve"> sekä tuottajat </w:t>
      </w:r>
      <w:r w:rsidRPr="5173045B">
        <w:rPr>
          <w:rFonts w:ascii="Segoe UI" w:eastAsia="Segoe UI" w:hAnsi="Segoe UI" w:cs="Segoe UI"/>
          <w:b/>
          <w:bCs/>
          <w:lang w:val="fi"/>
        </w:rPr>
        <w:t>Jón Hammer</w:t>
      </w:r>
      <w:r w:rsidRPr="5173045B">
        <w:rPr>
          <w:rFonts w:ascii="Segoe UI" w:eastAsia="Segoe UI" w:hAnsi="Segoe UI" w:cs="Segoe UI"/>
          <w:lang w:val="fi"/>
        </w:rPr>
        <w:t xml:space="preserve">, </w:t>
      </w:r>
      <w:r w:rsidRPr="5173045B">
        <w:rPr>
          <w:rFonts w:ascii="Segoe UI" w:eastAsia="Segoe UI" w:hAnsi="Segoe UI" w:cs="Segoe UI"/>
          <w:b/>
          <w:bCs/>
          <w:lang w:val="fi"/>
        </w:rPr>
        <w:t xml:space="preserve">Durita Sumberg </w:t>
      </w:r>
      <w:r w:rsidRPr="5173045B">
        <w:rPr>
          <w:rFonts w:ascii="Segoe UI" w:eastAsia="Segoe UI" w:hAnsi="Segoe UI" w:cs="Segoe UI"/>
          <w:lang w:val="fi"/>
        </w:rPr>
        <w:t xml:space="preserve">ja </w:t>
      </w:r>
      <w:r w:rsidRPr="5173045B">
        <w:rPr>
          <w:rFonts w:ascii="Segoe UI" w:eastAsia="Segoe UI" w:hAnsi="Segoe UI" w:cs="Segoe UI"/>
          <w:b/>
          <w:bCs/>
          <w:lang w:val="fi"/>
        </w:rPr>
        <w:t>Mark Steele</w:t>
      </w:r>
      <w:r w:rsidRPr="5173045B">
        <w:rPr>
          <w:rFonts w:ascii="Segoe UI" w:eastAsia="Segoe UI" w:hAnsi="Segoe UI" w:cs="Segoe UI"/>
          <w:lang w:val="fi"/>
        </w:rPr>
        <w:t>.</w:t>
      </w:r>
      <w:r w:rsidRPr="5173045B">
        <w:rPr>
          <w:rFonts w:ascii="Segoe UI" w:eastAsia="Segoe UI" w:hAnsi="Segoe UI" w:cs="Segoe UI"/>
          <w:b/>
          <w:bCs/>
          <w:lang w:val="fi"/>
        </w:rPr>
        <w:t xml:space="preserve"> </w:t>
      </w:r>
    </w:p>
    <w:p w14:paraId="077B217B" w14:textId="3B79DFD6" w:rsidR="5173045B" w:rsidRDefault="5173045B" w:rsidP="5173045B">
      <w:pPr>
        <w:rPr>
          <w:rFonts w:ascii="Segoe UI" w:eastAsia="Segoe UI" w:hAnsi="Segoe UI" w:cs="Segoe UI"/>
          <w:b/>
          <w:bCs/>
          <w:lang w:val="fi"/>
        </w:rPr>
      </w:pPr>
    </w:p>
    <w:p w14:paraId="0BF5F303" w14:textId="58C0368F" w:rsidR="00394F93" w:rsidRPr="001B5037" w:rsidRDefault="191FCACB" w:rsidP="5173045B">
      <w:pPr>
        <w:rPr>
          <w:rFonts w:ascii="Segoe UI" w:eastAsia="Segoe UI" w:hAnsi="Segoe UI" w:cs="Segoe UI"/>
          <w:b/>
          <w:bCs/>
        </w:rPr>
      </w:pPr>
      <w:r w:rsidRPr="5173045B">
        <w:rPr>
          <w:rFonts w:ascii="Segoe UI" w:eastAsia="Segoe UI" w:hAnsi="Segoe UI" w:cs="Segoe UI"/>
          <w:b/>
          <w:bCs/>
          <w:lang w:val="fi"/>
        </w:rPr>
        <w:t>Palkintolautakunnan perustelu</w:t>
      </w:r>
    </w:p>
    <w:p w14:paraId="515C6FA4" w14:textId="77777777" w:rsidR="00E1159D" w:rsidRPr="001B5037" w:rsidRDefault="64185524" w:rsidP="5173045B">
      <w:pPr>
        <w:rPr>
          <w:rFonts w:ascii="Segoe UI" w:eastAsia="Segoe UI" w:hAnsi="Segoe UI" w:cs="Segoe UI"/>
        </w:rPr>
      </w:pPr>
      <w:r w:rsidRPr="5173045B">
        <w:rPr>
          <w:rFonts w:ascii="Segoe UI" w:eastAsia="Segoe UI" w:hAnsi="Segoe UI" w:cs="Segoe UI"/>
          <w:lang w:val="fi"/>
        </w:rPr>
        <w:t xml:space="preserve">Färsaarelaisohjaaja Búi Egason Damin dokumenttielokuva seuraa hänen </w:t>
      </w:r>
      <w:proofErr w:type="gramStart"/>
      <w:r w:rsidRPr="5173045B">
        <w:rPr>
          <w:rFonts w:ascii="Segoe UI" w:eastAsia="Segoe UI" w:hAnsi="Segoe UI" w:cs="Segoe UI"/>
          <w:lang w:val="fi"/>
        </w:rPr>
        <w:t>teatterintekijöistä</w:t>
      </w:r>
      <w:proofErr w:type="gramEnd"/>
      <w:r w:rsidRPr="5173045B">
        <w:rPr>
          <w:rFonts w:ascii="Segoe UI" w:eastAsia="Segoe UI" w:hAnsi="Segoe UI" w:cs="Segoe UI"/>
          <w:lang w:val="fi"/>
        </w:rPr>
        <w:t xml:space="preserve"> koostuvaa perhettään, joka yrittää tuottaa Shakespearen </w:t>
      </w:r>
      <w:r w:rsidRPr="5173045B">
        <w:rPr>
          <w:rFonts w:ascii="Segoe UI" w:eastAsia="Segoe UI" w:hAnsi="Segoe UI" w:cs="Segoe UI"/>
          <w:i/>
          <w:iCs/>
          <w:lang w:val="fi"/>
        </w:rPr>
        <w:t xml:space="preserve">Kuningas Learin </w:t>
      </w:r>
      <w:r w:rsidRPr="5173045B">
        <w:rPr>
          <w:rFonts w:ascii="Segoe UI" w:eastAsia="Segoe UI" w:hAnsi="Segoe UI" w:cs="Segoe UI"/>
          <w:lang w:val="fi"/>
        </w:rPr>
        <w:t>näyttämösovitusta Färsaarilla. Elokuvan keskiössä on päärooliin valittu Búin äiti Birita, joka on vaikeaa Alzheimerin tautia sairastava näyttelijä.</w:t>
      </w:r>
    </w:p>
    <w:p w14:paraId="755B66B2" w14:textId="77777777" w:rsidR="00E1159D" w:rsidRPr="001B5037" w:rsidRDefault="64185524" w:rsidP="5173045B">
      <w:pPr>
        <w:rPr>
          <w:rFonts w:ascii="Segoe UI" w:eastAsia="Segoe UI" w:hAnsi="Segoe UI" w:cs="Segoe UI"/>
        </w:rPr>
      </w:pPr>
      <w:r w:rsidRPr="5173045B">
        <w:rPr>
          <w:rFonts w:ascii="Segoe UI" w:eastAsia="Segoe UI" w:hAnsi="Segoe UI" w:cs="Segoe UI"/>
          <w:lang w:val="fi"/>
        </w:rPr>
        <w:t>Ohjatessaan näytelmää ja dokumenttia Búi käy henkistä taistoa löytääkseen oikeutuksen hankkeelle ja sen eettisille seurauksille. Hänen isänsä Egi taas yrittää tasapainoilla aviomiehen ja omaishoitajan roolien välillä, samalla kun Biritan kyvyttömyys antaa tietoinen suostumus hankkeelle herättää vaikeita kysymyksiä koko tuotannon luonteesta.</w:t>
      </w:r>
    </w:p>
    <w:p w14:paraId="21A28379" w14:textId="141CB918" w:rsidR="00394F93" w:rsidRPr="001B5037" w:rsidRDefault="64185524" w:rsidP="5173045B">
      <w:pPr>
        <w:rPr>
          <w:rFonts w:ascii="Segoe UI" w:eastAsia="Segoe UI" w:hAnsi="Segoe UI" w:cs="Segoe UI"/>
        </w:rPr>
      </w:pPr>
      <w:r w:rsidRPr="5173045B">
        <w:rPr>
          <w:rFonts w:ascii="Segoe UI" w:eastAsia="Segoe UI" w:hAnsi="Segoe UI" w:cs="Segoe UI"/>
          <w:lang w:val="fi"/>
        </w:rPr>
        <w:t>Jännitteistä huolimatta Biritan iloinen ja muistin rajoitteista vapautunut olemus tuo prosessiin yllättävää lämpöä ja keveyttä, mikä vaikuttaa syvästi kaikkiin osapuoliin.</w:t>
      </w:r>
    </w:p>
    <w:p w14:paraId="5E1E7431" w14:textId="77777777" w:rsidR="00E1159D" w:rsidRPr="001B5037" w:rsidRDefault="00E1159D" w:rsidP="5173045B">
      <w:pPr>
        <w:rPr>
          <w:rFonts w:ascii="Segoe UI" w:eastAsia="Segoe UI" w:hAnsi="Segoe UI" w:cs="Segoe UI"/>
          <w:u w:val="single"/>
        </w:rPr>
      </w:pPr>
    </w:p>
    <w:p w14:paraId="2D692005" w14:textId="1F007847" w:rsidR="00394F93" w:rsidRPr="001B5037" w:rsidRDefault="2CDBD6D8" w:rsidP="5173045B">
      <w:pPr>
        <w:rPr>
          <w:rFonts w:ascii="Segoe UI" w:eastAsia="Segoe UI" w:hAnsi="Segoe UI" w:cs="Segoe UI"/>
          <w:b/>
          <w:bCs/>
        </w:rPr>
      </w:pPr>
      <w:r w:rsidRPr="5173045B">
        <w:rPr>
          <w:rFonts w:ascii="Segoe UI" w:eastAsia="Segoe UI" w:hAnsi="Segoe UI" w:cs="Segoe UI"/>
          <w:b/>
          <w:bCs/>
          <w:lang w:val="fi"/>
        </w:rPr>
        <w:t>Tekijäesittelyt</w:t>
      </w:r>
    </w:p>
    <w:p w14:paraId="2312C8FD" w14:textId="284F1EE3" w:rsidR="00394F93" w:rsidRPr="001B5037" w:rsidRDefault="5A95C4AC" w:rsidP="5173045B">
      <w:pPr>
        <w:rPr>
          <w:rFonts w:ascii="Segoe UI" w:eastAsia="Segoe UI" w:hAnsi="Segoe UI" w:cs="Segoe UI"/>
        </w:rPr>
      </w:pPr>
      <w:r w:rsidRPr="5173045B">
        <w:rPr>
          <w:rFonts w:ascii="Segoe UI" w:eastAsia="Segoe UI" w:hAnsi="Segoe UI" w:cs="Segoe UI"/>
          <w:b/>
          <w:bCs/>
          <w:lang w:val="fi"/>
        </w:rPr>
        <w:t>Búi Dam</w:t>
      </w:r>
      <w:r w:rsidRPr="5173045B">
        <w:rPr>
          <w:rFonts w:ascii="Segoe UI" w:eastAsia="Segoe UI" w:hAnsi="Segoe UI" w:cs="Segoe UI"/>
          <w:lang w:val="fi"/>
        </w:rPr>
        <w:t xml:space="preserve"> on ohjaaja, näyttelijä ja muusikko, joka kasvoi färsaarelaisessa taiteilijaperheessä. Hän opiskeli teatteriohjausta Tanskan kansallisessa esittävien taiteiden korkeakoulussa, näyttelijäntyötä London School of Dramatic Artissa ja musiikkia Islannin FÍH:ssa. Hänen mentoreinaan olivat intialainen runoilija ja näytelmäkirjailija H. S. Shivaprakash sekä amerikkalainen jazzsaksofonisti John Purcell. Búi Dam</w:t>
      </w:r>
      <w:r w:rsidRPr="5173045B">
        <w:rPr>
          <w:rFonts w:ascii="Segoe UI" w:eastAsia="Segoe UI" w:hAnsi="Segoe UI" w:cs="Segoe UI"/>
          <w:b/>
          <w:bCs/>
          <w:lang w:val="fi"/>
        </w:rPr>
        <w:t xml:space="preserve"> </w:t>
      </w:r>
      <w:r w:rsidRPr="5173045B">
        <w:rPr>
          <w:rFonts w:ascii="Segoe UI" w:eastAsia="Segoe UI" w:hAnsi="Segoe UI" w:cs="Segoe UI"/>
          <w:lang w:val="fi"/>
        </w:rPr>
        <w:t xml:space="preserve">aloitti uransa jazzkitaristina ja säveltäjänä, ja hän on esiintynyt arvostetun färsaarelaislaulaja Eivørin sekä muiden paikallisten muusikoiden kanssa. Käsivamma pakotti Damin luopumaan kitaransoitosta ja astumaan lavalle laulajana ja esiintyjänä. Hän julkaisi BUDAM-nimellä kaksi studioalbumia ja teki laajoja kiertueita ympäri Eurooppaa. Lisäksi hän sävelsi musiikkia useisiin teatterituotantoihin. Myöhemmin Búi Dam siirtyi kokonaan teatteri- ja elokuva-alalle näyttelijänä, ohjaajana ja käsikirjoittajana. Dam on saanut töistään useita palkintoja, muun muassa parhaan lyhytelokuvan palkinnon Färsaarten Geytin-elokuvajuhlilla (2020), parhaan miespääosan palkinnon New Yorkin Winter Film Awards -festivaalilla (2021) sekä </w:t>
      </w:r>
      <w:r w:rsidRPr="5173045B">
        <w:rPr>
          <w:rFonts w:ascii="Segoe UI" w:eastAsia="Segoe UI" w:hAnsi="Segoe UI" w:cs="Segoe UI"/>
          <w:lang w:val="fi"/>
        </w:rPr>
        <w:lastRenderedPageBreak/>
        <w:t xml:space="preserve">arvostetun Färsaarten kirjallisuuspalkinnon näytelmästään </w:t>
      </w:r>
      <w:r w:rsidRPr="5173045B">
        <w:rPr>
          <w:rFonts w:ascii="Segoe UI" w:eastAsia="Segoe UI" w:hAnsi="Segoe UI" w:cs="Segoe UI"/>
          <w:i/>
          <w:iCs/>
          <w:lang w:val="fi"/>
        </w:rPr>
        <w:t>Castle of Joy</w:t>
      </w:r>
      <w:r w:rsidRPr="5173045B">
        <w:rPr>
          <w:rFonts w:ascii="Segoe UI" w:eastAsia="Segoe UI" w:hAnsi="Segoe UI" w:cs="Segoe UI"/>
          <w:lang w:val="fi"/>
        </w:rPr>
        <w:t xml:space="preserve"> (2022). </w:t>
      </w:r>
      <w:r w:rsidRPr="5173045B">
        <w:rPr>
          <w:rFonts w:ascii="Segoe UI" w:eastAsia="Segoe UI" w:hAnsi="Segoe UI" w:cs="Segoe UI"/>
          <w:i/>
          <w:iCs/>
          <w:lang w:val="fi"/>
        </w:rPr>
        <w:t>Birita</w:t>
      </w:r>
      <w:r w:rsidRPr="5173045B">
        <w:rPr>
          <w:rFonts w:ascii="Segoe UI" w:eastAsia="Segoe UI" w:hAnsi="Segoe UI" w:cs="Segoe UI"/>
          <w:lang w:val="fi"/>
        </w:rPr>
        <w:t xml:space="preserve"> on Damin ensimmäinen pitkä elokuva. </w:t>
      </w:r>
    </w:p>
    <w:p w14:paraId="5BD7F5E7" w14:textId="77777777" w:rsidR="002A0D25" w:rsidRPr="001B5037" w:rsidRDefault="002A0D25" w:rsidP="5173045B">
      <w:pPr>
        <w:rPr>
          <w:rFonts w:ascii="Segoe UI" w:eastAsia="Segoe UI" w:hAnsi="Segoe UI" w:cs="Segoe UI"/>
        </w:rPr>
      </w:pPr>
    </w:p>
    <w:p w14:paraId="220D1C26" w14:textId="45B5F59E" w:rsidR="002A0D25" w:rsidRPr="001B5037" w:rsidRDefault="240EDE83" w:rsidP="5173045B">
      <w:pPr>
        <w:rPr>
          <w:rFonts w:ascii="Segoe UI" w:eastAsia="Segoe UI" w:hAnsi="Segoe UI" w:cs="Segoe UI"/>
        </w:rPr>
      </w:pPr>
      <w:r w:rsidRPr="5173045B">
        <w:rPr>
          <w:rFonts w:ascii="Segoe UI" w:eastAsia="Segoe UI" w:hAnsi="Segoe UI" w:cs="Segoe UI"/>
          <w:b/>
          <w:bCs/>
          <w:lang w:val="fi"/>
        </w:rPr>
        <w:t>Jón Hammer</w:t>
      </w:r>
      <w:r w:rsidRPr="5173045B">
        <w:rPr>
          <w:rFonts w:ascii="Segoe UI" w:eastAsia="Segoe UI" w:hAnsi="Segoe UI" w:cs="Segoe UI"/>
          <w:lang w:val="fi"/>
        </w:rPr>
        <w:t xml:space="preserve"> on färsaarelainen tuottaja, joka on valmistunut Lontoon yliopiston Goldsmiths-korkeakoulusta. Hän aloitti elokuvauransa vuonna 2012 kööpenhaminalaisessa Zentropa-tuotantoyhtiössä, jossa hän hioi kerronta- ja tuotantotaitojaan. Vuonna 2017 Hammer perusti färsaarelaisen Kykmyndir-tuotantoyhtiön, josta tuli myöhemmin Outlier Projects. Muutos oli luonteva seuraava askel Hammerin pyrkimyksissä kertoa rohkeita ja kansainvälisesti kiinnostavia tarinoita. Alan edelläkävijänä hän tuotti Färsaarten ensimmäisen oman tv-sarjan </w:t>
      </w:r>
      <w:r w:rsidRPr="5173045B">
        <w:rPr>
          <w:rFonts w:ascii="Segoe UI" w:eastAsia="Segoe UI" w:hAnsi="Segoe UI" w:cs="Segoe UI"/>
          <w:i/>
          <w:iCs/>
          <w:lang w:val="fi"/>
        </w:rPr>
        <w:t>Trom</w:t>
      </w:r>
      <w:r w:rsidRPr="5173045B">
        <w:rPr>
          <w:rFonts w:ascii="Segoe UI" w:eastAsia="Segoe UI" w:hAnsi="Segoe UI" w:cs="Segoe UI"/>
          <w:lang w:val="fi"/>
        </w:rPr>
        <w:t xml:space="preserve"> (2022) sekä palkitun elokuvan </w:t>
      </w:r>
      <w:r w:rsidRPr="5173045B">
        <w:rPr>
          <w:rFonts w:ascii="Segoe UI" w:eastAsia="Segoe UI" w:hAnsi="Segoe UI" w:cs="Segoe UI"/>
          <w:i/>
          <w:iCs/>
          <w:lang w:val="fi"/>
        </w:rPr>
        <w:t>The Last Paradise on Earth (Seinasta paradís á jørð</w:t>
      </w:r>
      <w:r w:rsidRPr="5173045B">
        <w:rPr>
          <w:rFonts w:ascii="Segoe UI" w:eastAsia="Segoe UI" w:hAnsi="Segoe UI" w:cs="Segoe UI"/>
          <w:lang w:val="fi"/>
        </w:rPr>
        <w:t xml:space="preserve">, 2025). Kyseessä oli ensimmäinen Pohjoismaiden neuvoston elokuvapalkintoa tavoitellut färsaarelaiselokuva, ja se myös voitti palkinnon. Hammerin muista viimeaikaisista tuotannoista voidaan mainita </w:t>
      </w:r>
      <w:r w:rsidRPr="5173045B">
        <w:rPr>
          <w:rFonts w:ascii="Segoe UI" w:eastAsia="Segoe UI" w:hAnsi="Segoe UI" w:cs="Segoe UI"/>
          <w:i/>
          <w:iCs/>
          <w:lang w:val="fi"/>
        </w:rPr>
        <w:t>The Seal Women, No Rest for the Wicked, Into the Heart, Birita, Róin – Musician at the End of the World</w:t>
      </w:r>
      <w:r w:rsidRPr="5173045B">
        <w:rPr>
          <w:rFonts w:ascii="Segoe UI" w:eastAsia="Segoe UI" w:hAnsi="Segoe UI" w:cs="Segoe UI"/>
          <w:lang w:val="fi"/>
        </w:rPr>
        <w:t xml:space="preserve"> ja </w:t>
      </w:r>
      <w:r w:rsidRPr="5173045B">
        <w:rPr>
          <w:rFonts w:ascii="Segoe UI" w:eastAsia="Segoe UI" w:hAnsi="Segoe UI" w:cs="Segoe UI"/>
          <w:i/>
          <w:iCs/>
          <w:lang w:val="fi"/>
        </w:rPr>
        <w:t>Heartist</w:t>
      </w:r>
      <w:r w:rsidRPr="5173045B">
        <w:rPr>
          <w:rFonts w:ascii="Segoe UI" w:eastAsia="Segoe UI" w:hAnsi="Segoe UI" w:cs="Segoe UI"/>
          <w:lang w:val="fi"/>
        </w:rPr>
        <w:t xml:space="preserve">. Jón Hammer on rakentanut vahvan kansainvälisen verkoston osallistumalla muun muassa Berlinale Talents-, Rotterdam Lab-, Cannes L’Atelier- ja EAVE Producers Workshop (2019) -ohjelmiin. Vuonna 2025 hän suoritti harvoille ja valituille tarkoitetun Inside Pictures -ohjelman, mikä vahvisti hänen verkostojaan Ison-Britannian ja USA:n markkinoilla. Omien projektien ohella Jón Hammer työskentelee tuotantopäällikkönä Färsaarilla ja Islannissa kuvattavissa kansainvälisissä suurtuotannoissa. Esimerkkeinä voidaan mainita elokuvat </w:t>
      </w:r>
      <w:r w:rsidRPr="5173045B">
        <w:rPr>
          <w:rFonts w:ascii="Segoe UI" w:eastAsia="Segoe UI" w:hAnsi="Segoe UI" w:cs="Segoe UI"/>
          <w:i/>
          <w:iCs/>
          <w:lang w:val="fi"/>
        </w:rPr>
        <w:t>Iso kiltti jätti</w:t>
      </w:r>
      <w:r w:rsidRPr="5173045B">
        <w:rPr>
          <w:rFonts w:ascii="Segoe UI" w:eastAsia="Segoe UI" w:hAnsi="Segoe UI" w:cs="Segoe UI"/>
          <w:lang w:val="fi"/>
        </w:rPr>
        <w:t xml:space="preserve">, </w:t>
      </w:r>
      <w:r w:rsidRPr="5173045B">
        <w:rPr>
          <w:rFonts w:ascii="Segoe UI" w:eastAsia="Segoe UI" w:hAnsi="Segoe UI" w:cs="Segoe UI"/>
          <w:i/>
          <w:iCs/>
          <w:lang w:val="fi"/>
        </w:rPr>
        <w:t>No Time to Die</w:t>
      </w:r>
      <w:r w:rsidRPr="5173045B">
        <w:rPr>
          <w:rFonts w:ascii="Segoe UI" w:eastAsia="Segoe UI" w:hAnsi="Segoe UI" w:cs="Segoe UI"/>
          <w:lang w:val="fi"/>
        </w:rPr>
        <w:t xml:space="preserve"> sekä </w:t>
      </w:r>
      <w:r w:rsidRPr="5173045B">
        <w:rPr>
          <w:rFonts w:ascii="Segoe UI" w:eastAsia="Segoe UI" w:hAnsi="Segoe UI" w:cs="Segoe UI"/>
          <w:i/>
          <w:iCs/>
          <w:lang w:val="fi"/>
        </w:rPr>
        <w:t>Peter Pan ja Leena</w:t>
      </w:r>
      <w:r w:rsidRPr="5173045B">
        <w:rPr>
          <w:rFonts w:ascii="Segoe UI" w:eastAsia="Segoe UI" w:hAnsi="Segoe UI" w:cs="Segoe UI"/>
          <w:lang w:val="fi"/>
        </w:rPr>
        <w:t>.</w:t>
      </w:r>
    </w:p>
    <w:p w14:paraId="0F12AD64" w14:textId="1F73660E" w:rsidR="00B845DC" w:rsidRPr="001B5037" w:rsidRDefault="7DD670F8" w:rsidP="5173045B">
      <w:pPr>
        <w:rPr>
          <w:rFonts w:ascii="Segoe UI" w:eastAsia="Segoe UI" w:hAnsi="Segoe UI" w:cs="Segoe UI"/>
        </w:rPr>
      </w:pPr>
      <w:r w:rsidRPr="5173045B">
        <w:rPr>
          <w:rFonts w:ascii="Segoe UI" w:eastAsia="Segoe UI" w:hAnsi="Segoe UI" w:cs="Segoe UI"/>
          <w:b/>
          <w:bCs/>
          <w:lang w:val="fi"/>
        </w:rPr>
        <w:t>Durita Sumberg</w:t>
      </w:r>
      <w:r w:rsidRPr="5173045B">
        <w:rPr>
          <w:rFonts w:ascii="Segoe UI" w:eastAsia="Segoe UI" w:hAnsi="Segoe UI" w:cs="Segoe UI"/>
          <w:lang w:val="fi"/>
        </w:rPr>
        <w:t xml:space="preserve"> on kotoisin Färsaarilta ja suorittanut dramaturgian sekä elokuva- ja mediatutkimuksen maisterintutkinnon Aarhusin yliopistossa. Hän oli tuottajana </w:t>
      </w:r>
      <w:r w:rsidRPr="5173045B">
        <w:rPr>
          <w:rFonts w:ascii="Segoe UI" w:eastAsia="Segoe UI" w:hAnsi="Segoe UI" w:cs="Segoe UI"/>
          <w:i/>
          <w:iCs/>
          <w:lang w:val="fi"/>
        </w:rPr>
        <w:t>Birita</w:t>
      </w:r>
      <w:r w:rsidRPr="5173045B">
        <w:rPr>
          <w:rFonts w:ascii="Segoe UI" w:eastAsia="Segoe UI" w:hAnsi="Segoe UI" w:cs="Segoe UI"/>
          <w:lang w:val="fi"/>
        </w:rPr>
        <w:t>-dokumenttielokuvassa ja on toiminut vuodesta 2022 lähtien hallintojohtajana, tuotantopäällikkönä ja dramaturgina Det Ferösche Compagnie -teatteriryhmässä, jossa hän vastaa tuotannosta, strategiasta, taloudesta, viestinnästä ja kansainvälisistä kiertueista. Poulsenilla</w:t>
      </w:r>
      <w:r w:rsidRPr="5173045B">
        <w:rPr>
          <w:rFonts w:ascii="Segoe UI" w:eastAsia="Segoe UI" w:hAnsi="Segoe UI" w:cs="Segoe UI"/>
          <w:b/>
          <w:bCs/>
          <w:lang w:val="fi"/>
        </w:rPr>
        <w:t xml:space="preserve"> </w:t>
      </w:r>
      <w:r w:rsidRPr="5173045B">
        <w:rPr>
          <w:rFonts w:ascii="Segoe UI" w:eastAsia="Segoe UI" w:hAnsi="Segoe UI" w:cs="Segoe UI"/>
          <w:lang w:val="fi"/>
        </w:rPr>
        <w:t>on laaja kokemus pohjoismaisista ja kansainvälisistä esittävän taiteen yhteistyöhankkeista, ja hän on toiminut muun muassa tuotantopäällikkönä lukuisissa teatterituotannoissa. Vuosina 2022–2024 Poulsen toimi kulttuuriministeriön alaisen Färsaarten elokuvarahaston tuotantoneuvojana. Sitä ennen Poulsen on työskennellyt tuotantopäällikkönä Hålogaland Teaterissa, projektipäällikkönä Yggdrasil Nordic Theatre Networkissa sekä tuotantopäällikkönä ja dramaturgina Acting for Climate -ryhmässä, minkä lisäksi hän on tehnyt opetustyötä.</w:t>
      </w:r>
    </w:p>
    <w:p w14:paraId="63340617" w14:textId="77777777" w:rsidR="002A0D25" w:rsidRDefault="002A0D25" w:rsidP="5173045B">
      <w:pPr>
        <w:rPr>
          <w:rFonts w:ascii="Segoe UI" w:eastAsia="Segoe UI" w:hAnsi="Segoe UI" w:cs="Segoe UI"/>
        </w:rPr>
      </w:pPr>
    </w:p>
    <w:p w14:paraId="041D861D" w14:textId="77777777" w:rsidR="0067013D" w:rsidRPr="001B5037" w:rsidRDefault="0067013D" w:rsidP="0067013D">
      <w:pPr>
        <w:rPr>
          <w:rFonts w:ascii="Segoe UI" w:eastAsia="Segoe UI" w:hAnsi="Segoe UI" w:cs="Segoe UI"/>
        </w:rPr>
      </w:pPr>
      <w:r w:rsidRPr="5173045B">
        <w:rPr>
          <w:rFonts w:ascii="Segoe UI" w:eastAsia="Segoe UI" w:hAnsi="Segoe UI" w:cs="Segoe UI"/>
          <w:b/>
          <w:bCs/>
          <w:lang w:val="fi"/>
        </w:rPr>
        <w:lastRenderedPageBreak/>
        <w:t>Mark Steele</w:t>
      </w:r>
      <w:r w:rsidRPr="5173045B">
        <w:rPr>
          <w:rFonts w:ascii="Segoe UI" w:eastAsia="Segoe UI" w:hAnsi="Segoe UI" w:cs="Segoe UI"/>
          <w:lang w:val="fi"/>
        </w:rPr>
        <w:t xml:space="preserve"> on amerikkalainen elokuva-alan voimahahmo, joka luotsaa monia projekteja tuotannosta aina viimeistelyyn, myyntiin, levitykseen ja jakeluun. Steele toimi Werc Werk Works -yhtiön alkuvaiheen tuotantojohtajana ja jälkituotannon vetäjänä ja oli tuolloin mukana tuottamassa Lawrence Kasdanin </w:t>
      </w:r>
      <w:r w:rsidRPr="5173045B">
        <w:rPr>
          <w:rFonts w:ascii="Segoe UI" w:eastAsia="Segoe UI" w:hAnsi="Segoe UI" w:cs="Segoe UI"/>
          <w:i/>
          <w:iCs/>
          <w:lang w:val="fi"/>
        </w:rPr>
        <w:t>Darling Companionia</w:t>
      </w:r>
      <w:r w:rsidRPr="5173045B">
        <w:rPr>
          <w:rFonts w:ascii="Segoe UI" w:eastAsia="Segoe UI" w:hAnsi="Segoe UI" w:cs="Segoe UI"/>
          <w:lang w:val="fi"/>
        </w:rPr>
        <w:t xml:space="preserve">, Jill Sprecherin </w:t>
      </w:r>
      <w:r w:rsidRPr="5173045B">
        <w:rPr>
          <w:rFonts w:ascii="Segoe UI" w:eastAsia="Segoe UI" w:hAnsi="Segoe UI" w:cs="Segoe UI"/>
          <w:i/>
          <w:iCs/>
          <w:lang w:val="fi"/>
        </w:rPr>
        <w:t>Thin Icea</w:t>
      </w:r>
      <w:r w:rsidRPr="5173045B">
        <w:rPr>
          <w:rFonts w:ascii="Segoe UI" w:eastAsia="Segoe UI" w:hAnsi="Segoe UI" w:cs="Segoe UI"/>
          <w:lang w:val="fi"/>
        </w:rPr>
        <w:t xml:space="preserve">, Rob Epsteinin ja Jeffrey Friedmanin </w:t>
      </w:r>
      <w:r w:rsidRPr="5173045B">
        <w:rPr>
          <w:rFonts w:ascii="Segoe UI" w:eastAsia="Segoe UI" w:hAnsi="Segoe UI" w:cs="Segoe UI"/>
          <w:i/>
          <w:iCs/>
          <w:lang w:val="fi"/>
        </w:rPr>
        <w:t>Howl – Huuto</w:t>
      </w:r>
      <w:r w:rsidRPr="5173045B">
        <w:rPr>
          <w:rFonts w:ascii="Segoe UI" w:eastAsia="Segoe UI" w:hAnsi="Segoe UI" w:cs="Segoe UI"/>
          <w:lang w:val="fi"/>
        </w:rPr>
        <w:t xml:space="preserve"> -elokuvaa sekä Todd Solondzin elokuvaa </w:t>
      </w:r>
      <w:r w:rsidRPr="5173045B">
        <w:rPr>
          <w:rFonts w:ascii="Segoe UI" w:eastAsia="Segoe UI" w:hAnsi="Segoe UI" w:cs="Segoe UI"/>
          <w:i/>
          <w:iCs/>
          <w:lang w:val="fi"/>
        </w:rPr>
        <w:t>Life During Wartime</w:t>
      </w:r>
      <w:r w:rsidRPr="5173045B">
        <w:rPr>
          <w:rFonts w:ascii="Segoe UI" w:eastAsia="Segoe UI" w:hAnsi="Segoe UI" w:cs="Segoe UI"/>
          <w:lang w:val="fi"/>
        </w:rPr>
        <w:t>. Äskettäin Mark</w:t>
      </w:r>
      <w:r w:rsidRPr="5173045B">
        <w:rPr>
          <w:rFonts w:ascii="Segoe UI" w:eastAsia="Segoe UI" w:hAnsi="Segoe UI" w:cs="Segoe UI"/>
          <w:b/>
          <w:bCs/>
          <w:lang w:val="fi"/>
        </w:rPr>
        <w:t xml:space="preserve"> </w:t>
      </w:r>
      <w:r w:rsidRPr="5173045B">
        <w:rPr>
          <w:rFonts w:ascii="Segoe UI" w:eastAsia="Segoe UI" w:hAnsi="Segoe UI" w:cs="Segoe UI"/>
          <w:lang w:val="fi"/>
        </w:rPr>
        <w:t xml:space="preserve">Steele tuotti </w:t>
      </w:r>
      <w:r w:rsidRPr="5173045B">
        <w:rPr>
          <w:rFonts w:ascii="Segoe UI" w:eastAsia="Segoe UI" w:hAnsi="Segoe UI" w:cs="Segoe UI"/>
          <w:i/>
          <w:iCs/>
          <w:lang w:val="fi"/>
        </w:rPr>
        <w:t>Rickyn</w:t>
      </w:r>
      <w:r w:rsidRPr="5173045B">
        <w:rPr>
          <w:rFonts w:ascii="Segoe UI" w:eastAsia="Segoe UI" w:hAnsi="Segoe UI" w:cs="Segoe UI"/>
          <w:lang w:val="fi"/>
        </w:rPr>
        <w:t xml:space="preserve">, joka voitti Sundancen elokuvajuhlien parhaan ohjauksen palkinnon vuonna 2025. Lisäksi hän oli mukana perustamassa Post Hubia, joka on alan johtava jälkituotannon hallintaan erikoistunut yritys. Mark Steele on Yhdysvaltain elokuvatuottajien killan jäsen ja Trans-Atlantic Partners -tuottajaohjelman alumni. </w:t>
      </w:r>
    </w:p>
    <w:p w14:paraId="5F48BA3C" w14:textId="77777777" w:rsidR="0067013D" w:rsidRPr="001B5037" w:rsidRDefault="0067013D" w:rsidP="5173045B">
      <w:pPr>
        <w:rPr>
          <w:rFonts w:ascii="Segoe UI" w:eastAsia="Segoe UI" w:hAnsi="Segoe UI" w:cs="Segoe UI"/>
        </w:rPr>
      </w:pPr>
    </w:p>
    <w:p w14:paraId="21951D39" w14:textId="423B760D" w:rsidR="00394F93" w:rsidRPr="001B5037" w:rsidRDefault="2CDBD6D8" w:rsidP="5173045B">
      <w:pPr>
        <w:rPr>
          <w:rFonts w:ascii="Segoe UI" w:eastAsia="Segoe UI" w:hAnsi="Segoe UI" w:cs="Segoe UI"/>
          <w:b/>
          <w:bCs/>
        </w:rPr>
      </w:pPr>
      <w:r w:rsidRPr="5173045B">
        <w:rPr>
          <w:rFonts w:ascii="Segoe UI" w:eastAsia="Segoe UI" w:hAnsi="Segoe UI" w:cs="Segoe UI"/>
          <w:b/>
          <w:bCs/>
          <w:lang w:val="fi"/>
        </w:rPr>
        <w:t>Lyhyt synopsis</w:t>
      </w:r>
    </w:p>
    <w:p w14:paraId="13B79B0E" w14:textId="71875FCD" w:rsidR="00394F93" w:rsidRPr="001B5037" w:rsidRDefault="2CDBD6D8" w:rsidP="5173045B">
      <w:pPr>
        <w:rPr>
          <w:rFonts w:ascii="Segoe UI" w:eastAsia="Segoe UI" w:hAnsi="Segoe UI" w:cs="Segoe UI"/>
        </w:rPr>
      </w:pPr>
      <w:r w:rsidRPr="5173045B">
        <w:rPr>
          <w:rFonts w:ascii="Segoe UI" w:eastAsia="Segoe UI" w:hAnsi="Segoe UI" w:cs="Segoe UI"/>
          <w:lang w:val="fi"/>
        </w:rPr>
        <w:t xml:space="preserve">Birita on liikuttava ja syvästi henkilökohtainen dokumenttielokuva, jossa Färsaarilla asuva teatteriperhe yrittää tuottaa näyttämösovitusta Shakespearen </w:t>
      </w:r>
      <w:r w:rsidRPr="5173045B">
        <w:rPr>
          <w:rFonts w:ascii="Segoe UI" w:eastAsia="Segoe UI" w:hAnsi="Segoe UI" w:cs="Segoe UI"/>
          <w:i/>
          <w:iCs/>
          <w:lang w:val="fi"/>
        </w:rPr>
        <w:t xml:space="preserve">Kuningas Learista. </w:t>
      </w:r>
      <w:r w:rsidRPr="5173045B">
        <w:rPr>
          <w:rFonts w:ascii="Segoe UI" w:eastAsia="Segoe UI" w:hAnsi="Segoe UI" w:cs="Segoe UI"/>
          <w:lang w:val="fi"/>
        </w:rPr>
        <w:t>Näytelmän päärooliin valitaan perheen Alzheimerin tautia sairastava äiti, nimekäs teatterinäyttelijä Birita Mohr. Kiistanalaista hanketta luotsaa Biritan poika, teatteriohjaaja Búi Dam. Poikaa ajaa vahva usko siihen, että vaikka äiti ei pysty enää puhumaan, hän kaipaa silti takaisin näyttämölle. Näytelmää ohjatessaan Búi joutuu painiskelemaan projektin oikeutuksen kanssa, kun taas hänen eläköitynyt teatteriohjaajaisänsä yrittää löytää tasapainon omaishoidon ja oman hyvinvointinsa välillä. Tämän vaikuttavan draaman edetessä Biritan iloinen läsnäolo tuo yllättävää keveyttä koko prosessiin ja jättää syvän jäljen kaikkiin osallisiin.</w:t>
      </w:r>
    </w:p>
    <w:p w14:paraId="70F02742" w14:textId="7AD9CDB5" w:rsidR="5173045B" w:rsidRDefault="5173045B" w:rsidP="5173045B">
      <w:pPr>
        <w:rPr>
          <w:rFonts w:ascii="Segoe UI" w:eastAsia="Segoe UI" w:hAnsi="Segoe UI" w:cs="Segoe UI"/>
          <w:b/>
          <w:bCs/>
          <w:lang w:val="fi"/>
        </w:rPr>
      </w:pPr>
    </w:p>
    <w:p w14:paraId="5761EF0B" w14:textId="7520B10B" w:rsidR="00394F93" w:rsidRPr="001B5037" w:rsidRDefault="191FCACB">
      <w:r w:rsidRPr="5173045B">
        <w:rPr>
          <w:rFonts w:ascii="Segoe UI" w:eastAsia="Segoe UI" w:hAnsi="Segoe UI" w:cs="Segoe UI"/>
          <w:b/>
          <w:bCs/>
          <w:lang w:val="fi"/>
        </w:rPr>
        <w:t>Lisätietoja</w:t>
      </w:r>
    </w:p>
    <w:p w14:paraId="50CC64B0" w14:textId="4084B4C3" w:rsidR="00394F93" w:rsidRPr="001B5037" w:rsidRDefault="191FCACB" w:rsidP="5173045B">
      <w:pPr>
        <w:rPr>
          <w:rFonts w:ascii="Segoe UI" w:eastAsia="Segoe UI" w:hAnsi="Segoe UI" w:cs="Segoe UI"/>
          <w:b/>
          <w:bCs/>
        </w:rPr>
      </w:pPr>
      <w:r w:rsidRPr="5173045B">
        <w:rPr>
          <w:rFonts w:ascii="Segoe UI" w:eastAsia="Segoe UI" w:hAnsi="Segoe UI" w:cs="Segoe UI"/>
          <w:b/>
          <w:bCs/>
          <w:lang w:val="fi"/>
        </w:rPr>
        <w:t>Kansallinen ensi-ilta</w:t>
      </w:r>
      <w:r w:rsidRPr="5173045B">
        <w:rPr>
          <w:rFonts w:ascii="Segoe UI" w:eastAsia="Segoe UI" w:hAnsi="Segoe UI" w:cs="Segoe UI"/>
          <w:lang w:val="fi"/>
        </w:rPr>
        <w:t>:</w:t>
      </w:r>
      <w:r w:rsidRPr="5173045B">
        <w:rPr>
          <w:rFonts w:ascii="Segoe UI" w:eastAsia="Segoe UI" w:hAnsi="Segoe UI" w:cs="Segoe UI"/>
          <w:b/>
          <w:bCs/>
          <w:lang w:val="fi"/>
        </w:rPr>
        <w:t xml:space="preserve"> </w:t>
      </w:r>
      <w:r w:rsidRPr="5173045B">
        <w:rPr>
          <w:rFonts w:ascii="Segoe UI" w:eastAsia="Segoe UI" w:hAnsi="Segoe UI" w:cs="Segoe UI"/>
          <w:lang w:val="fi"/>
        </w:rPr>
        <w:t>17.4.2026</w:t>
      </w:r>
      <w:r w:rsidR="00394F93">
        <w:br/>
      </w:r>
      <w:r w:rsidRPr="5173045B">
        <w:rPr>
          <w:rFonts w:ascii="Segoe UI" w:eastAsia="Segoe UI" w:hAnsi="Segoe UI" w:cs="Segoe UI"/>
          <w:b/>
          <w:bCs/>
          <w:lang w:val="fi"/>
        </w:rPr>
        <w:t>Tuotantoyhtiö</w:t>
      </w:r>
      <w:r w:rsidRPr="5173045B">
        <w:rPr>
          <w:rFonts w:ascii="Segoe UI" w:eastAsia="Segoe UI" w:hAnsi="Segoe UI" w:cs="Segoe UI"/>
          <w:lang w:val="fi"/>
        </w:rPr>
        <w:t>:</w:t>
      </w:r>
      <w:r w:rsidRPr="5173045B">
        <w:rPr>
          <w:rFonts w:ascii="Segoe UI" w:eastAsia="Segoe UI" w:hAnsi="Segoe UI" w:cs="Segoe UI"/>
          <w:b/>
          <w:bCs/>
          <w:lang w:val="fi"/>
        </w:rPr>
        <w:t xml:space="preserve"> </w:t>
      </w:r>
      <w:r w:rsidRPr="5173045B">
        <w:rPr>
          <w:rFonts w:ascii="Segoe UI" w:eastAsia="Segoe UI" w:hAnsi="Segoe UI" w:cs="Segoe UI"/>
          <w:lang w:val="fi"/>
        </w:rPr>
        <w:t>Outlier Projects</w:t>
      </w:r>
    </w:p>
    <w:sectPr w:rsidR="00394F93" w:rsidRPr="001B503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9"/>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4F93"/>
    <w:rsid w:val="000145A5"/>
    <w:rsid w:val="000749C8"/>
    <w:rsid w:val="00086C73"/>
    <w:rsid w:val="00135DCE"/>
    <w:rsid w:val="001B5037"/>
    <w:rsid w:val="002A00DD"/>
    <w:rsid w:val="002A0D25"/>
    <w:rsid w:val="0031601C"/>
    <w:rsid w:val="0032283A"/>
    <w:rsid w:val="00333AC0"/>
    <w:rsid w:val="00360A74"/>
    <w:rsid w:val="00394F93"/>
    <w:rsid w:val="003A4D4A"/>
    <w:rsid w:val="003F6CE8"/>
    <w:rsid w:val="005D5E39"/>
    <w:rsid w:val="0064019A"/>
    <w:rsid w:val="0067013D"/>
    <w:rsid w:val="00743EE9"/>
    <w:rsid w:val="00A32D3F"/>
    <w:rsid w:val="00A6654D"/>
    <w:rsid w:val="00AB33CA"/>
    <w:rsid w:val="00B845DC"/>
    <w:rsid w:val="00BA3D33"/>
    <w:rsid w:val="00E1159D"/>
    <w:rsid w:val="00E91684"/>
    <w:rsid w:val="00F80893"/>
    <w:rsid w:val="0901E6F2"/>
    <w:rsid w:val="0ED09353"/>
    <w:rsid w:val="146A2866"/>
    <w:rsid w:val="151FC3C3"/>
    <w:rsid w:val="179A5B2C"/>
    <w:rsid w:val="191FCACB"/>
    <w:rsid w:val="21CC6C21"/>
    <w:rsid w:val="23308538"/>
    <w:rsid w:val="240EDE83"/>
    <w:rsid w:val="25F2B284"/>
    <w:rsid w:val="26779D99"/>
    <w:rsid w:val="28240F85"/>
    <w:rsid w:val="2CDBD6D8"/>
    <w:rsid w:val="2FF8EC44"/>
    <w:rsid w:val="343F2413"/>
    <w:rsid w:val="3D341063"/>
    <w:rsid w:val="42B387B1"/>
    <w:rsid w:val="44884713"/>
    <w:rsid w:val="4DBBCFDE"/>
    <w:rsid w:val="4EDB6BC2"/>
    <w:rsid w:val="5173045B"/>
    <w:rsid w:val="53881912"/>
    <w:rsid w:val="55C45317"/>
    <w:rsid w:val="56791011"/>
    <w:rsid w:val="5A95C4AC"/>
    <w:rsid w:val="5F4B2E2B"/>
    <w:rsid w:val="62DB953F"/>
    <w:rsid w:val="64185524"/>
    <w:rsid w:val="78A2759F"/>
    <w:rsid w:val="7A6B2426"/>
    <w:rsid w:val="7DD670F8"/>
  </w:rsids>
  <m:mathPr>
    <m:mathFont m:val="Cambria Math"/>
    <m:brkBin m:val="before"/>
    <m:brkBinSub m:val="--"/>
    <m:smallFrac m:val="0"/>
    <m:dispDef/>
    <m:lMargin m:val="0"/>
    <m:rMargin m:val="0"/>
    <m:defJc m:val="centerGroup"/>
    <m:wrapIndent m:val="1440"/>
    <m:intLim m:val="subSup"/>
    <m:naryLim m:val="undOvr"/>
  </m:mathPr>
  <w:themeFontLang w:val="en-NO"/>
  <w:clrSchemeMapping w:bg1="light1" w:t1="dark1" w:bg2="light2" w:t2="dark2" w:accent1="accent1" w:accent2="accent2" w:accent3="accent3" w:accent4="accent4" w:accent5="accent5" w:accent6="accent6" w:hyperlink="hyperlink" w:followedHyperlink="followedHyperlink"/>
  <w:decimalSymbol w:val=","/>
  <w:listSeparator w:val=","/>
  <w14:docId w14:val="78F16719"/>
  <w15:chartTrackingRefBased/>
  <w15:docId w15:val="{4DE014F3-1B08-D248-BE0D-D2C612ACD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94F9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94F9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94F9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94F9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94F9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94F9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94F9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94F9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94F9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4F9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94F9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94F9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94F9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94F9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94F9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94F9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94F9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94F93"/>
    <w:rPr>
      <w:rFonts w:eastAsiaTheme="majorEastAsia" w:cstheme="majorBidi"/>
      <w:color w:val="272727" w:themeColor="text1" w:themeTint="D8"/>
    </w:rPr>
  </w:style>
  <w:style w:type="paragraph" w:styleId="Title">
    <w:name w:val="Title"/>
    <w:basedOn w:val="Normal"/>
    <w:next w:val="Normal"/>
    <w:link w:val="TitleChar"/>
    <w:uiPriority w:val="10"/>
    <w:qFormat/>
    <w:rsid w:val="00394F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94F9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94F9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94F9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94F93"/>
    <w:pPr>
      <w:spacing w:before="160"/>
      <w:jc w:val="center"/>
    </w:pPr>
    <w:rPr>
      <w:i/>
      <w:iCs/>
      <w:color w:val="404040" w:themeColor="text1" w:themeTint="BF"/>
    </w:rPr>
  </w:style>
  <w:style w:type="character" w:customStyle="1" w:styleId="QuoteChar">
    <w:name w:val="Quote Char"/>
    <w:basedOn w:val="DefaultParagraphFont"/>
    <w:link w:val="Quote"/>
    <w:uiPriority w:val="29"/>
    <w:rsid w:val="00394F93"/>
    <w:rPr>
      <w:i/>
      <w:iCs/>
      <w:color w:val="404040" w:themeColor="text1" w:themeTint="BF"/>
    </w:rPr>
  </w:style>
  <w:style w:type="paragraph" w:styleId="ListParagraph">
    <w:name w:val="List Paragraph"/>
    <w:basedOn w:val="Normal"/>
    <w:uiPriority w:val="34"/>
    <w:qFormat/>
    <w:rsid w:val="00394F93"/>
    <w:pPr>
      <w:ind w:left="720"/>
      <w:contextualSpacing/>
    </w:pPr>
  </w:style>
  <w:style w:type="character" w:styleId="IntenseEmphasis">
    <w:name w:val="Intense Emphasis"/>
    <w:basedOn w:val="DefaultParagraphFont"/>
    <w:uiPriority w:val="21"/>
    <w:qFormat/>
    <w:rsid w:val="00394F93"/>
    <w:rPr>
      <w:i/>
      <w:iCs/>
      <w:color w:val="0F4761" w:themeColor="accent1" w:themeShade="BF"/>
    </w:rPr>
  </w:style>
  <w:style w:type="paragraph" w:styleId="IntenseQuote">
    <w:name w:val="Intense Quote"/>
    <w:basedOn w:val="Normal"/>
    <w:next w:val="Normal"/>
    <w:link w:val="IntenseQuoteChar"/>
    <w:uiPriority w:val="30"/>
    <w:qFormat/>
    <w:rsid w:val="00394F9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94F93"/>
    <w:rPr>
      <w:i/>
      <w:iCs/>
      <w:color w:val="0F4761" w:themeColor="accent1" w:themeShade="BF"/>
    </w:rPr>
  </w:style>
  <w:style w:type="character" w:styleId="IntenseReference">
    <w:name w:val="Intense Reference"/>
    <w:basedOn w:val="DefaultParagraphFont"/>
    <w:uiPriority w:val="32"/>
    <w:qFormat/>
    <w:rsid w:val="00394F9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77FB259AD4D8A43987A1B1A7900A2E7" ma:contentTypeVersion="15" ma:contentTypeDescription="Opret et nyt dokument." ma:contentTypeScope="" ma:versionID="19ee6ecb2e8c43a9517827b925e30b24">
  <xsd:schema xmlns:xsd="http://www.w3.org/2001/XMLSchema" xmlns:xs="http://www.w3.org/2001/XMLSchema" xmlns:p="http://schemas.microsoft.com/office/2006/metadata/properties" xmlns:ns2="bfe1ec4a-661a-4952-8925-2a254a691386" xmlns:ns3="b08ebfb0-625c-417d-a1ae-8cfa0d4dac09" targetNamespace="http://schemas.microsoft.com/office/2006/metadata/properties" ma:root="true" ma:fieldsID="86c15cad8506b60da8bac93e13427cc9" ns2:_="" ns3:_="">
    <xsd:import namespace="bfe1ec4a-661a-4952-8925-2a254a691386"/>
    <xsd:import namespace="b08ebfb0-625c-417d-a1ae-8cfa0d4dac09"/>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e1ec4a-661a-4952-8925-2a254a691386"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ledmærker" ma:readOnly="false" ma:fieldId="{5cf76f15-5ced-4ddc-b409-7134ff3c332f}" ma:taxonomyMulti="true" ma:sspId="511ca070-c001-464c-8047-b402787012be"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08ebfb0-625c-417d-a1ae-8cfa0d4dac09"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d95a3ac0-03bc-4847-ae2d-f1080e955133}" ma:internalName="TaxCatchAll" ma:showField="CatchAllData" ma:web="b08ebfb0-625c-417d-a1ae-8cfa0d4dac09">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08ebfb0-625c-417d-a1ae-8cfa0d4dac09" xsi:nil="true"/>
    <lcf76f155ced4ddcb4097134ff3c332f xmlns="bfe1ec4a-661a-4952-8925-2a254a6913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34B71E-3949-42B8-AC24-985C19BE2E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e1ec4a-661a-4952-8925-2a254a691386"/>
    <ds:schemaRef ds:uri="b08ebfb0-625c-417d-a1ae-8cfa0d4da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B484D8-4EC8-40FF-BE55-8C68916839E3}">
  <ds:schemaRefs>
    <ds:schemaRef ds:uri="http://schemas.microsoft.com/office/2006/metadata/properties"/>
    <ds:schemaRef ds:uri="http://schemas.microsoft.com/office/infopath/2007/PartnerControls"/>
    <ds:schemaRef ds:uri="b08ebfb0-625c-417d-a1ae-8cfa0d4dac09"/>
    <ds:schemaRef ds:uri="bfe1ec4a-661a-4952-8925-2a254a691386"/>
  </ds:schemaRefs>
</ds:datastoreItem>
</file>

<file path=customXml/itemProps3.xml><?xml version="1.0" encoding="utf-8"?>
<ds:datastoreItem xmlns:ds="http://schemas.openxmlformats.org/officeDocument/2006/customXml" ds:itemID="{8DE70A26-CFE4-4474-9C5A-7CA81BEBCF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979</Words>
  <Characters>5581</Characters>
  <Application>Microsoft Office Word</Application>
  <DocSecurity>0</DocSecurity>
  <Lines>46</Lines>
  <Paragraphs>13</Paragraphs>
  <ScaleCrop>false</ScaleCrop>
  <Company/>
  <LinksUpToDate>false</LinksUpToDate>
  <CharactersWithSpaces>6547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Mathias Kallum Ferre</dc:creator>
  <cp:keywords/>
  <dc:description/>
  <cp:lastModifiedBy>Mathias Kallum Ferre</cp:lastModifiedBy>
  <cp:revision>27</cp:revision>
  <dcterms:created xsi:type="dcterms:W3CDTF">2026-06-26T07:24:00Z</dcterms:created>
  <dcterms:modified xsi:type="dcterms:W3CDTF">2026-08-12T06:45:00Z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0x010100F77FB259AD4D8A43987A1B1A7900A2E7</vt:lpwstr>
  </property>
  <property fmtid="{D5CDD505-2E9C-101B-9397-08002B2CF9AE}" pid="3" name="MediaServiceImageTags">
    <vt:lpwstr/>
  </property>
</Properties>
</file>